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555F" w14:textId="0168359D" w:rsidR="00D25785" w:rsidRPr="00DE4497" w:rsidRDefault="00F815E5" w:rsidP="00056CCC">
      <w:pPr>
        <w:pStyle w:val="Heading1"/>
        <w:rPr>
          <w:sz w:val="40"/>
          <w:szCs w:val="40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CE6BE6E" wp14:editId="65BB6D63">
            <wp:simplePos x="0" y="0"/>
            <wp:positionH relativeFrom="column">
              <wp:posOffset>3883718</wp:posOffset>
            </wp:positionH>
            <wp:positionV relativeFrom="paragraph">
              <wp:posOffset>-439420</wp:posOffset>
            </wp:positionV>
            <wp:extent cx="3050770" cy="1923435"/>
            <wp:effectExtent l="0" t="0" r="0" b="635"/>
            <wp:wrapNone/>
            <wp:docPr id="1041368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68268" name="Picture 1041368268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82" t="48924" r="26635"/>
                    <a:stretch/>
                  </pic:blipFill>
                  <pic:spPr bwMode="auto">
                    <a:xfrm>
                      <a:off x="0" y="0"/>
                      <a:ext cx="3050770" cy="192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A3C">
        <w:rPr>
          <w:noProof/>
        </w:rPr>
        <w:t>Volcanic activity</w:t>
      </w:r>
    </w:p>
    <w:p w14:paraId="33BFFBC6" w14:textId="28A29CDB" w:rsidR="00D25785" w:rsidRPr="00DA0DFB" w:rsidRDefault="2DE51B20" w:rsidP="72D4C868">
      <w:pPr>
        <w:pStyle w:val="Heading2"/>
        <w:rPr>
          <w:rFonts w:cs="Poppins"/>
          <w:sz w:val="32"/>
          <w:szCs w:val="32"/>
        </w:rPr>
      </w:pPr>
      <w:r w:rsidRPr="72D4C868">
        <w:rPr>
          <w:rFonts w:cs="Poppins"/>
          <w:color w:val="23377A"/>
          <w:sz w:val="32"/>
          <w:szCs w:val="32"/>
        </w:rPr>
        <w:t>Public Health Information Sheet</w:t>
      </w:r>
    </w:p>
    <w:p w14:paraId="5CA46028" w14:textId="5005AEAB" w:rsidR="004474F0" w:rsidRDefault="004474F0" w:rsidP="00B1704E">
      <w:pPr>
        <w:spacing w:after="360"/>
      </w:pPr>
    </w:p>
    <w:p w14:paraId="5919F5B0" w14:textId="03DF1DAE" w:rsidR="0ABEBD33" w:rsidRDefault="00473748" w:rsidP="00473748">
      <w:pPr>
        <w:pStyle w:val="Heading2"/>
        <w:rPr>
          <w:rStyle w:val="Heading2Char"/>
        </w:rPr>
        <w:sectPr w:rsidR="0ABEBD33" w:rsidSect="00020A3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49" w:bottom="1440" w:left="851" w:header="426" w:footer="497" w:gutter="0"/>
          <w:cols w:space="708"/>
          <w:titlePg/>
          <w:docGrid w:linePitch="360"/>
        </w:sectPr>
      </w:pPr>
      <w:r>
        <w:br/>
      </w:r>
      <w:r w:rsidR="00B1704E">
        <w:t xml:space="preserve">Volcanic ash, gases and fine particles in the air after an eruption can cause eye, </w:t>
      </w:r>
      <w:r w:rsidR="0011297F">
        <w:br/>
      </w:r>
      <w:r w:rsidR="00B1704E">
        <w:t>skin and breathing problems for people nearby. Ash can be blown by wind impacting people hundreds of kilometres away.</w:t>
      </w:r>
    </w:p>
    <w:p w14:paraId="12B05692" w14:textId="27198271" w:rsidR="00C00D80" w:rsidRDefault="00C00D80" w:rsidP="007A48C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DF16F" wp14:editId="3467F15A">
                <wp:simplePos x="0" y="0"/>
                <wp:positionH relativeFrom="margin">
                  <wp:posOffset>-108123</wp:posOffset>
                </wp:positionH>
                <wp:positionV relativeFrom="paragraph">
                  <wp:posOffset>2136</wp:posOffset>
                </wp:positionV>
                <wp:extent cx="3208020" cy="3588385"/>
                <wp:effectExtent l="0" t="0" r="0" b="0"/>
                <wp:wrapNone/>
                <wp:docPr id="602548768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3588385"/>
                        </a:xfrm>
                        <a:prstGeom prst="roundRect">
                          <a:avLst>
                            <a:gd name="adj" fmla="val 10138"/>
                          </a:avLst>
                        </a:prstGeom>
                        <a:solidFill>
                          <a:srgbClr val="23377A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582E4" w14:textId="77777777" w:rsidR="00C00D80" w:rsidRPr="008473E4" w:rsidRDefault="00C00D80" w:rsidP="00C00D80">
                            <w:pPr>
                              <w:pStyle w:val="Heading3"/>
                            </w:pPr>
                            <w:r w:rsidRPr="008473E4">
                              <w:t>Key information</w:t>
                            </w:r>
                          </w:p>
                          <w:p w14:paraId="4A7B1CE0" w14:textId="77777777" w:rsidR="00C00D80" w:rsidRDefault="00C00D80" w:rsidP="00C00D80">
                            <w:r w:rsidRPr="0004568F">
                              <w:rPr>
                                <w:b/>
                                <w:bCs/>
                              </w:rPr>
                              <w:t>Volcanic ash</w:t>
                            </w:r>
                            <w:r>
                              <w:t xml:space="preserve"> is the most likely health hazard for most people as it can travel by wind for long distances.</w:t>
                            </w:r>
                          </w:p>
                          <w:p w14:paraId="700F921E" w14:textId="3FBF00D4" w:rsidR="00C00D80" w:rsidRDefault="00C00D80" w:rsidP="00C00D80">
                            <w:r>
                              <w:t xml:space="preserve">Those close to an erupting volcano are also at risk from </w:t>
                            </w:r>
                            <w:r w:rsidRPr="00183614">
                              <w:rPr>
                                <w:b/>
                                <w:bCs/>
                              </w:rPr>
                              <w:t>gases and volcanic smog</w:t>
                            </w:r>
                            <w:r>
                              <w:t xml:space="preserve"> (VOG) so take extra care when going outside to wear a mask, go</w:t>
                            </w:r>
                            <w:r w:rsidR="00A968EE">
                              <w:t>g</w:t>
                            </w:r>
                            <w:r>
                              <w:t>gles and long clothing.</w:t>
                            </w:r>
                          </w:p>
                          <w:p w14:paraId="20657373" w14:textId="77777777" w:rsidR="00C00D80" w:rsidRDefault="00C00D80" w:rsidP="00C00D80">
                            <w:r>
                              <w:rPr>
                                <w:b/>
                                <w:bCs/>
                              </w:rPr>
                              <w:t>Volcanic ash or gases require people to s</w:t>
                            </w:r>
                            <w:r w:rsidRPr="00183614">
                              <w:rPr>
                                <w:b/>
                                <w:bCs/>
                              </w:rPr>
                              <w:t>tay indoors</w:t>
                            </w:r>
                            <w:r>
                              <w:t>. Keep taking your medication if you have asthma or other respiratory or heart conditions.</w:t>
                            </w:r>
                          </w:p>
                          <w:p w14:paraId="6F0AC1A4" w14:textId="77777777" w:rsidR="00C00D80" w:rsidRPr="00B43D2D" w:rsidRDefault="00C00D80" w:rsidP="00C00D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3D2D">
                              <w:rPr>
                                <w:b/>
                                <w:bCs/>
                              </w:rPr>
                              <w:t>Check on your neighbours</w:t>
                            </w:r>
                            <w:r>
                              <w:t xml:space="preserve"> and listen to your local radio station for </w:t>
                            </w:r>
                            <w:r w:rsidRPr="00B43D2D">
                              <w:rPr>
                                <w:b/>
                                <w:bCs/>
                              </w:rPr>
                              <w:t>Civil Defence advice.</w:t>
                            </w:r>
                          </w:p>
                          <w:p w14:paraId="0AB399A2" w14:textId="77777777" w:rsidR="00C00D80" w:rsidRPr="007E6F0F" w:rsidRDefault="00C00D80" w:rsidP="00C00D80">
                            <w:r>
                              <w:t>You may need to conserve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ADF16F" id="Rounded Rectangle 24" o:spid="_x0000_s1026" style="position:absolute;margin-left:-8.5pt;margin-top:.15pt;width:252.6pt;height:282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6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" fillcolor="#23377a" stroked="f" strokeweight="1pt">
                <v:fill opacity="13107f"/>
                <v:stroke joinstyle="miter"/>
                <v:textbox>
                  <w:txbxContent>
                    <w:p w14:paraId="0C0582E4" w14:textId="77777777" w:rsidR="00C00D80" w:rsidRPr="008473E4" w:rsidRDefault="00C00D80" w:rsidP="00C00D80">
                      <w:pPr>
                        <w:pStyle w:val="Heading3"/>
                      </w:pPr>
                      <w:r w:rsidRPr="008473E4">
                        <w:t>Key information</w:t>
                      </w:r>
                    </w:p>
                    <w:p w14:paraId="4A7B1CE0" w14:textId="77777777" w:rsidR="00C00D80" w:rsidRDefault="00C00D80" w:rsidP="00C00D80">
                      <w:r w:rsidRPr="0004568F">
                        <w:rPr>
                          <w:b/>
                          <w:bCs/>
                        </w:rPr>
                        <w:t>Volcanic ash</w:t>
                      </w:r>
                      <w:r>
                        <w:t xml:space="preserve"> is the most likely health hazard for most people as it can travel by wind for long distances.</w:t>
                      </w:r>
                    </w:p>
                    <w:p w14:paraId="700F921E" w14:textId="3FBF00D4" w:rsidR="00C00D80" w:rsidRDefault="00C00D80" w:rsidP="00C00D80">
                      <w:r>
                        <w:t xml:space="preserve">Those close to an erupting volcano are also at risk from </w:t>
                      </w:r>
                      <w:r w:rsidRPr="00183614">
                        <w:rPr>
                          <w:b/>
                          <w:bCs/>
                        </w:rPr>
                        <w:t>gases and volcanic smog</w:t>
                      </w:r>
                      <w:r>
                        <w:t xml:space="preserve"> (VOG) so take extra care when going outside to wear a mask, go</w:t>
                      </w:r>
                      <w:r w:rsidR="00A968EE">
                        <w:t>g</w:t>
                      </w:r>
                      <w:r>
                        <w:t>gles and long clothing.</w:t>
                      </w:r>
                    </w:p>
                    <w:p w14:paraId="20657373" w14:textId="77777777" w:rsidR="00C00D80" w:rsidRDefault="00C00D80" w:rsidP="00C00D80">
                      <w:r>
                        <w:rPr>
                          <w:b/>
                          <w:bCs/>
                        </w:rPr>
                        <w:t>Volcanic ash or gases require people to s</w:t>
                      </w:r>
                      <w:r w:rsidRPr="00183614">
                        <w:rPr>
                          <w:b/>
                          <w:bCs/>
                        </w:rPr>
                        <w:t>tay indoors</w:t>
                      </w:r>
                      <w:r>
                        <w:t>. Keep taking your medication if you have asthma or other respiratory or heart conditions.</w:t>
                      </w:r>
                    </w:p>
                    <w:p w14:paraId="6F0AC1A4" w14:textId="77777777" w:rsidR="00C00D80" w:rsidRPr="00B43D2D" w:rsidRDefault="00C00D80" w:rsidP="00C00D80">
                      <w:pPr>
                        <w:rPr>
                          <w:b/>
                          <w:bCs/>
                        </w:rPr>
                      </w:pPr>
                      <w:r w:rsidRPr="00B43D2D">
                        <w:rPr>
                          <w:b/>
                          <w:bCs/>
                        </w:rPr>
                        <w:t>Check on your neighbours</w:t>
                      </w:r>
                      <w:r>
                        <w:t xml:space="preserve"> and listen to your local radio station for </w:t>
                      </w:r>
                      <w:r w:rsidRPr="00B43D2D">
                        <w:rPr>
                          <w:b/>
                          <w:bCs/>
                        </w:rPr>
                        <w:t>Civil Defence advice.</w:t>
                      </w:r>
                    </w:p>
                    <w:p w14:paraId="0AB399A2" w14:textId="77777777" w:rsidR="00C00D80" w:rsidRPr="007E6F0F" w:rsidRDefault="00C00D80" w:rsidP="00C00D80">
                      <w:r>
                        <w:t>You may need to conserve water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8BAFC9" w14:textId="77777777" w:rsidR="00C00D80" w:rsidRDefault="00C00D80" w:rsidP="007A48C8">
      <w:pPr>
        <w:pStyle w:val="Heading3"/>
      </w:pPr>
    </w:p>
    <w:p w14:paraId="3938051E" w14:textId="77777777" w:rsidR="00C00D80" w:rsidRDefault="00C00D80" w:rsidP="007A48C8">
      <w:pPr>
        <w:pStyle w:val="Heading3"/>
      </w:pPr>
    </w:p>
    <w:p w14:paraId="08B43802" w14:textId="77777777" w:rsidR="00C00D80" w:rsidRDefault="00C00D80" w:rsidP="007A48C8">
      <w:pPr>
        <w:pStyle w:val="Heading3"/>
      </w:pPr>
    </w:p>
    <w:p w14:paraId="054FAF77" w14:textId="0CED1096" w:rsidR="00C00D80" w:rsidRDefault="00C00D80" w:rsidP="007A48C8">
      <w:pPr>
        <w:pStyle w:val="Heading3"/>
      </w:pPr>
    </w:p>
    <w:p w14:paraId="57E6709B" w14:textId="77777777" w:rsidR="00C00D80" w:rsidRDefault="00C00D80" w:rsidP="007A48C8">
      <w:pPr>
        <w:pStyle w:val="Heading3"/>
      </w:pPr>
    </w:p>
    <w:p w14:paraId="39A78F39" w14:textId="03FB3CCF" w:rsidR="00C00D80" w:rsidRDefault="00C00D80" w:rsidP="00C00D80"/>
    <w:p w14:paraId="4688A28F" w14:textId="77777777" w:rsidR="00C00D80" w:rsidRDefault="00C00D80" w:rsidP="00C00D80"/>
    <w:p w14:paraId="2E93B6D4" w14:textId="77777777" w:rsidR="00C00D80" w:rsidRDefault="00C00D80" w:rsidP="00C00D80"/>
    <w:p w14:paraId="01859961" w14:textId="77777777" w:rsidR="00C00D80" w:rsidRDefault="00C00D80" w:rsidP="00C00D80"/>
    <w:p w14:paraId="77CF822C" w14:textId="77777777" w:rsidR="00C00D80" w:rsidRDefault="00C00D80" w:rsidP="00C00D80"/>
    <w:p w14:paraId="1945343E" w14:textId="77777777" w:rsidR="00C00D80" w:rsidRPr="00C00D80" w:rsidRDefault="00C00D80" w:rsidP="00C00D80"/>
    <w:p w14:paraId="06EBF5AB" w14:textId="77777777" w:rsidR="00C00D80" w:rsidRDefault="00C00D80" w:rsidP="007A48C8">
      <w:pPr>
        <w:pStyle w:val="Heading3"/>
      </w:pPr>
    </w:p>
    <w:p w14:paraId="194F232F" w14:textId="77777777" w:rsidR="00C00D80" w:rsidRDefault="00C00D80" w:rsidP="007A48C8">
      <w:pPr>
        <w:pStyle w:val="Heading3"/>
      </w:pPr>
    </w:p>
    <w:p w14:paraId="3ADCE776" w14:textId="3305FBE7" w:rsidR="00DA0DFB" w:rsidRDefault="006A25F8" w:rsidP="007A48C8">
      <w:pPr>
        <w:pStyle w:val="Heading3"/>
      </w:pPr>
      <w:r>
        <w:t>Watch out for symptoms</w:t>
      </w:r>
    </w:p>
    <w:p w14:paraId="4DFD708D" w14:textId="5AB6DFDE" w:rsidR="006A25F8" w:rsidRDefault="006A25F8" w:rsidP="006A25F8">
      <w:pPr>
        <w:rPr>
          <w:shd w:val="clear" w:color="auto" w:fill="FFFFFF"/>
        </w:rPr>
      </w:pPr>
      <w:r>
        <w:rPr>
          <w:shd w:val="clear" w:color="auto" w:fill="FFFFFF"/>
        </w:rPr>
        <w:t>Volcanic ash, gas and VOG (volcanic smog containing hazards like sulphur dioxide) can cause a range of symptoms</w:t>
      </w:r>
      <w:r w:rsidR="0011297F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</w:p>
    <w:p w14:paraId="0ED3B375" w14:textId="34B723A9" w:rsidR="006A25F8" w:rsidRPr="00A26F6C" w:rsidRDefault="006A25F8" w:rsidP="006A25F8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Runny nose</w:t>
      </w:r>
      <w:r w:rsidR="0011297F">
        <w:rPr>
          <w:shd w:val="clear" w:color="auto" w:fill="FFFFFF"/>
        </w:rPr>
        <w:t>.</w:t>
      </w:r>
    </w:p>
    <w:p w14:paraId="6A9847FF" w14:textId="7BD94B9C" w:rsidR="006A25F8" w:rsidRPr="0011297F" w:rsidRDefault="006A25F8" w:rsidP="0011297F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Sore throat</w:t>
      </w:r>
      <w:r w:rsidR="009319C1">
        <w:rPr>
          <w:shd w:val="clear" w:color="auto" w:fill="FFFFFF"/>
        </w:rPr>
        <w:t xml:space="preserve">, </w:t>
      </w:r>
      <w:r w:rsidRPr="00A26F6C">
        <w:rPr>
          <w:shd w:val="clear" w:color="auto" w:fill="FFFFFF"/>
        </w:rPr>
        <w:t xml:space="preserve">sometimes accompanied </w:t>
      </w:r>
      <w:r w:rsidR="0011297F">
        <w:rPr>
          <w:shd w:val="clear" w:color="auto" w:fill="FFFFFF"/>
        </w:rPr>
        <w:br/>
      </w:r>
      <w:r w:rsidRPr="0011297F">
        <w:rPr>
          <w:shd w:val="clear" w:color="auto" w:fill="FFFFFF"/>
        </w:rPr>
        <w:t>by dry coughing</w:t>
      </w:r>
      <w:r w:rsidR="0011297F">
        <w:rPr>
          <w:shd w:val="clear" w:color="auto" w:fill="FFFFFF"/>
        </w:rPr>
        <w:t>.</w:t>
      </w:r>
    </w:p>
    <w:p w14:paraId="6F0F0030" w14:textId="3EAE1631" w:rsidR="006A25F8" w:rsidRPr="00A26F6C" w:rsidRDefault="006A25F8" w:rsidP="006A25F8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Airway irritation</w:t>
      </w:r>
      <w:r w:rsidR="0011297F">
        <w:rPr>
          <w:shd w:val="clear" w:color="auto" w:fill="FFFFFF"/>
        </w:rPr>
        <w:t>.</w:t>
      </w:r>
    </w:p>
    <w:p w14:paraId="2D8729A0" w14:textId="1386DB83" w:rsidR="006A25F8" w:rsidRPr="00A26F6C" w:rsidRDefault="006A25F8" w:rsidP="006A25F8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Uncomfortable breathing, shortness</w:t>
      </w:r>
      <w:r w:rsidR="0011297F">
        <w:rPr>
          <w:shd w:val="clear" w:color="auto" w:fill="FFFFFF"/>
        </w:rPr>
        <w:br/>
      </w:r>
      <w:r w:rsidRPr="00A26F6C">
        <w:rPr>
          <w:shd w:val="clear" w:color="auto" w:fill="FFFFFF"/>
        </w:rPr>
        <w:t>of breath and wheezing</w:t>
      </w:r>
      <w:r w:rsidR="0011297F">
        <w:rPr>
          <w:shd w:val="clear" w:color="auto" w:fill="FFFFFF"/>
        </w:rPr>
        <w:t>.</w:t>
      </w:r>
    </w:p>
    <w:p w14:paraId="3554A017" w14:textId="109A90D0" w:rsidR="006A25F8" w:rsidRPr="00A26F6C" w:rsidRDefault="006A25F8" w:rsidP="006A25F8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Itchy, painful or bloodshot eyes</w:t>
      </w:r>
      <w:r w:rsidR="0011297F">
        <w:rPr>
          <w:shd w:val="clear" w:color="auto" w:fill="FFFFFF"/>
        </w:rPr>
        <w:t>.</w:t>
      </w:r>
    </w:p>
    <w:p w14:paraId="0A8E5858" w14:textId="77777777" w:rsidR="006A25F8" w:rsidRDefault="006A25F8" w:rsidP="006A25F8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Irritation and reddening of the skin.</w:t>
      </w:r>
    </w:p>
    <w:p w14:paraId="2DD5FB49" w14:textId="77777777" w:rsidR="006A25F8" w:rsidRDefault="006A25F8" w:rsidP="006A25F8">
      <w:pPr>
        <w:pStyle w:val="NoSpacing"/>
        <w:numPr>
          <w:ilvl w:val="0"/>
          <w:numId w:val="0"/>
        </w:numPr>
        <w:ind w:left="473" w:hanging="360"/>
        <w:rPr>
          <w:shd w:val="clear" w:color="auto" w:fill="FFFFFF"/>
        </w:rPr>
      </w:pPr>
    </w:p>
    <w:p w14:paraId="37624C37" w14:textId="77777777" w:rsidR="006A25F8" w:rsidRPr="00A26F6C" w:rsidRDefault="006A25F8" w:rsidP="006A25F8">
      <w:pPr>
        <w:pStyle w:val="NoSpacing"/>
        <w:numPr>
          <w:ilvl w:val="0"/>
          <w:numId w:val="0"/>
        </w:numPr>
        <w:ind w:left="473" w:hanging="360"/>
        <w:rPr>
          <w:shd w:val="clear" w:color="auto" w:fill="FFFFFF"/>
        </w:rPr>
      </w:pPr>
    </w:p>
    <w:p w14:paraId="11DFCE1C" w14:textId="77777777" w:rsidR="006A25F8" w:rsidRPr="006A25F8" w:rsidRDefault="006A25F8" w:rsidP="006A25F8">
      <w:pPr>
        <w:rPr>
          <w:b/>
          <w:bCs/>
          <w:shd w:val="clear" w:color="auto" w:fill="FFFFFF"/>
        </w:rPr>
      </w:pPr>
      <w:r w:rsidRPr="006A25F8">
        <w:rPr>
          <w:b/>
          <w:bCs/>
          <w:shd w:val="clear" w:color="auto" w:fill="FFFFFF"/>
        </w:rPr>
        <w:t>People at increased risk</w:t>
      </w:r>
    </w:p>
    <w:p w14:paraId="51F2CD1B" w14:textId="77777777" w:rsidR="006A25F8" w:rsidRPr="00A26F6C" w:rsidRDefault="006A25F8" w:rsidP="006A25F8">
      <w:pPr>
        <w:rPr>
          <w:shd w:val="clear" w:color="auto" w:fill="FFFFFF"/>
        </w:rPr>
      </w:pPr>
      <w:r>
        <w:rPr>
          <w:shd w:val="clear" w:color="auto" w:fill="FFFFFF"/>
        </w:rPr>
        <w:t xml:space="preserve">Those most at risk </w:t>
      </w:r>
      <w:r w:rsidRPr="00A26F6C">
        <w:rPr>
          <w:shd w:val="clear" w:color="auto" w:fill="FFFFFF"/>
        </w:rPr>
        <w:t>include:</w:t>
      </w:r>
    </w:p>
    <w:p w14:paraId="6AB362D7" w14:textId="47CA0EF3" w:rsidR="006A25F8" w:rsidRPr="00A26F6C" w:rsidRDefault="006A25F8" w:rsidP="006A25F8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People with asthma</w:t>
      </w:r>
      <w:r w:rsidR="00521A86">
        <w:rPr>
          <w:shd w:val="clear" w:color="auto" w:fill="FFFFFF"/>
        </w:rPr>
        <w:t>.</w:t>
      </w:r>
    </w:p>
    <w:p w14:paraId="7EE3D0BB" w14:textId="2DAC63C9" w:rsidR="006A25F8" w:rsidRPr="00A26F6C" w:rsidRDefault="006A25F8" w:rsidP="006A25F8">
      <w:pPr>
        <w:pStyle w:val="NoSpacing"/>
        <w:rPr>
          <w:shd w:val="clear" w:color="auto" w:fill="FFFFFF"/>
        </w:rPr>
      </w:pPr>
      <w:r w:rsidRPr="00A26F6C">
        <w:rPr>
          <w:shd w:val="clear" w:color="auto" w:fill="FFFFFF"/>
        </w:rPr>
        <w:t>Children and babies</w:t>
      </w:r>
      <w:r w:rsidR="00521A86">
        <w:rPr>
          <w:shd w:val="clear" w:color="auto" w:fill="FFFFFF"/>
        </w:rPr>
        <w:t>.</w:t>
      </w:r>
    </w:p>
    <w:p w14:paraId="04CB9517" w14:textId="19B1583F" w:rsidR="006A25F8" w:rsidRPr="00A26F6C" w:rsidRDefault="006A25F8" w:rsidP="00151C07">
      <w:pPr>
        <w:pStyle w:val="NoSpacing"/>
        <w:spacing w:after="120"/>
        <w:ind w:left="470" w:hanging="357"/>
        <w:rPr>
          <w:shd w:val="clear" w:color="auto" w:fill="FFFFFF"/>
        </w:rPr>
      </w:pPr>
      <w:r w:rsidRPr="00A26F6C">
        <w:rPr>
          <w:shd w:val="clear" w:color="auto" w:fill="FFFFFF"/>
        </w:rPr>
        <w:t>People with chronic breathing (respiratory) or heart (cardiac) conditions.</w:t>
      </w:r>
    </w:p>
    <w:p w14:paraId="11235046" w14:textId="3920D858" w:rsidR="006A25F8" w:rsidRPr="00A26F6C" w:rsidRDefault="006A25F8" w:rsidP="00813BA1">
      <w:pPr>
        <w:spacing w:after="240"/>
        <w:rPr>
          <w:shd w:val="clear" w:color="auto" w:fill="FFFFFF"/>
        </w:rPr>
      </w:pPr>
      <w:r w:rsidRPr="00A26F6C">
        <w:rPr>
          <w:shd w:val="clear" w:color="auto" w:fill="FFFFFF"/>
        </w:rPr>
        <w:t xml:space="preserve">Reduce your exposure to ash, gases and chemicals in the air by staying indoors. </w:t>
      </w:r>
      <w:r w:rsidR="00521A86">
        <w:rPr>
          <w:shd w:val="clear" w:color="auto" w:fill="FFFFFF"/>
        </w:rPr>
        <w:br/>
      </w:r>
      <w:r w:rsidRPr="00A26F6C">
        <w:rPr>
          <w:shd w:val="clear" w:color="auto" w:fill="FFFFFF"/>
        </w:rPr>
        <w:t>If you have asthma, gases and ash</w:t>
      </w:r>
      <w:r>
        <w:rPr>
          <w:shd w:val="clear" w:color="auto" w:fill="FFFFFF"/>
        </w:rPr>
        <w:t xml:space="preserve"> may worsen your</w:t>
      </w:r>
      <w:r w:rsidRPr="00A26F6C">
        <w:rPr>
          <w:shd w:val="clear" w:color="auto" w:fill="FFFFFF"/>
        </w:rPr>
        <w:t xml:space="preserve"> symptoms. </w:t>
      </w:r>
      <w:r>
        <w:rPr>
          <w:shd w:val="clear" w:color="auto" w:fill="FFFFFF"/>
        </w:rPr>
        <w:t>Take your prevention medication regularly and keep reliever</w:t>
      </w:r>
      <w:r w:rsidRPr="00A26F6C">
        <w:rPr>
          <w:shd w:val="clear" w:color="auto" w:fill="FFFFFF"/>
        </w:rPr>
        <w:t xml:space="preserve"> medication with you.</w:t>
      </w:r>
    </w:p>
    <w:p w14:paraId="4586587C" w14:textId="7CF657DA" w:rsidR="006A25F8" w:rsidRPr="006A25F8" w:rsidRDefault="00E53D1A" w:rsidP="00E53D1A">
      <w:pPr>
        <w:pStyle w:val="Heading3"/>
      </w:pPr>
      <w:r>
        <w:t>Keeping safe from volcanic ash</w:t>
      </w:r>
    </w:p>
    <w:p w14:paraId="6C41B3E1" w14:textId="3C1879CA" w:rsidR="00151C07" w:rsidRDefault="00151C07" w:rsidP="00151C07">
      <w:r>
        <w:t xml:space="preserve">The </w:t>
      </w:r>
      <w:hyperlink r:id="rId18" w:anchor="e1132" w:history="1">
        <w:r w:rsidRPr="00336121">
          <w:rPr>
            <w:rStyle w:val="Hyperlink"/>
          </w:rPr>
          <w:t>Get Ready website</w:t>
        </w:r>
      </w:hyperlink>
      <w:r>
        <w:t xml:space="preserve"> has advice on what </w:t>
      </w:r>
      <w:r w:rsidR="00521A86">
        <w:br/>
      </w:r>
      <w:r>
        <w:t>to do before, during and after ash fall.</w:t>
      </w:r>
    </w:p>
    <w:p w14:paraId="2F9EB115" w14:textId="77777777" w:rsidR="00151C07" w:rsidRPr="000A1DD4" w:rsidRDefault="00151C07" w:rsidP="00151C07">
      <w:pPr>
        <w:rPr>
          <w:b/>
          <w:bCs/>
        </w:rPr>
      </w:pPr>
      <w:r w:rsidRPr="000A1DD4">
        <w:rPr>
          <w:b/>
          <w:bCs/>
        </w:rPr>
        <w:t>Before ash falls</w:t>
      </w:r>
    </w:p>
    <w:p w14:paraId="75FC2D4B" w14:textId="120521B6" w:rsidR="00151C07" w:rsidRDefault="00151C07" w:rsidP="00151C07">
      <w:pPr>
        <w:pStyle w:val="NoSpacing"/>
      </w:pPr>
      <w:r>
        <w:t>Listen to your local radio station and follow Civil Defence instructions</w:t>
      </w:r>
      <w:r w:rsidR="00521A86">
        <w:t>.</w:t>
      </w:r>
    </w:p>
    <w:p w14:paraId="66629F10" w14:textId="4ACCA0B5" w:rsidR="00151C07" w:rsidRDefault="00151C07" w:rsidP="00151C07">
      <w:pPr>
        <w:pStyle w:val="NoSpacing"/>
      </w:pPr>
      <w:r>
        <w:t xml:space="preserve">Have cover-up clothing, a fitted N95 or P2 </w:t>
      </w:r>
      <w:proofErr w:type="gramStart"/>
      <w:r>
        <w:t>mask</w:t>
      </w:r>
      <w:proofErr w:type="gramEnd"/>
      <w:r>
        <w:t xml:space="preserve"> if possible, gloves and go</w:t>
      </w:r>
      <w:r w:rsidR="00725D5B">
        <w:t>g</w:t>
      </w:r>
      <w:r>
        <w:t>gles without side vents</w:t>
      </w:r>
      <w:r w:rsidR="00521A86">
        <w:t>.</w:t>
      </w:r>
    </w:p>
    <w:p w14:paraId="707D1CB9" w14:textId="06542EA8" w:rsidR="00151C07" w:rsidRDefault="00151C07" w:rsidP="00151C07">
      <w:pPr>
        <w:pStyle w:val="NoSpacing"/>
      </w:pPr>
      <w:r>
        <w:t xml:space="preserve">Save water in a bathtub or containers as </w:t>
      </w:r>
      <w:r w:rsidR="00521A86">
        <w:br/>
      </w:r>
      <w:r>
        <w:t>it may become contaminated or cut off</w:t>
      </w:r>
      <w:r w:rsidR="00521A86">
        <w:t>.</w:t>
      </w:r>
    </w:p>
    <w:p w14:paraId="0AC3E557" w14:textId="49CF2659" w:rsidR="00151C07" w:rsidRPr="00784B8E" w:rsidRDefault="00151C07" w:rsidP="00151C07">
      <w:pPr>
        <w:pStyle w:val="NoSpacing"/>
      </w:pPr>
      <w:r w:rsidRPr="00784B8E">
        <w:t>If you collect rainwater, disconnect your tank from the downpipes.</w:t>
      </w:r>
      <w:r w:rsidR="00582327" w:rsidRPr="00784B8E">
        <w:t xml:space="preserve"> </w:t>
      </w:r>
      <w:r w:rsidR="00582327" w:rsidRPr="00784B8E">
        <w:rPr>
          <w:sz w:val="22"/>
        </w:rPr>
        <w:t>For people needing assistance with taking these measures, contact whanau, neighbours, volunteers or your local Civil Defence.</w:t>
      </w:r>
    </w:p>
    <w:p w14:paraId="1841DF19" w14:textId="77777777" w:rsidR="00151C07" w:rsidRPr="00784B8E" w:rsidRDefault="00151C07" w:rsidP="00151C07">
      <w:pPr>
        <w:pStyle w:val="NoSpacing"/>
        <w:spacing w:after="120"/>
        <w:ind w:left="470" w:hanging="357"/>
        <w:rPr>
          <w:rFonts w:eastAsia="Poppins" w:cs="Poppins"/>
        </w:rPr>
      </w:pPr>
      <w:r>
        <w:t>Close windows and doors and seal any gaps with damp towels or tape.</w:t>
      </w:r>
    </w:p>
    <w:p w14:paraId="45C50B84" w14:textId="77777777" w:rsidR="00784B8E" w:rsidRDefault="00784B8E" w:rsidP="00784B8E">
      <w:pPr>
        <w:pStyle w:val="NoSpacing"/>
        <w:numPr>
          <w:ilvl w:val="0"/>
          <w:numId w:val="0"/>
        </w:numPr>
        <w:spacing w:after="120"/>
        <w:ind w:left="473" w:hanging="360"/>
      </w:pPr>
    </w:p>
    <w:p w14:paraId="148AE4F1" w14:textId="77777777" w:rsidR="00784B8E" w:rsidRDefault="00784B8E" w:rsidP="00784B8E">
      <w:pPr>
        <w:pStyle w:val="NoSpacing"/>
        <w:numPr>
          <w:ilvl w:val="0"/>
          <w:numId w:val="0"/>
        </w:numPr>
        <w:spacing w:after="120"/>
        <w:ind w:left="473" w:hanging="360"/>
      </w:pPr>
    </w:p>
    <w:p w14:paraId="033F0310" w14:textId="77777777" w:rsidR="00784B8E" w:rsidRDefault="00784B8E" w:rsidP="00784B8E">
      <w:pPr>
        <w:pStyle w:val="NoSpacing"/>
        <w:numPr>
          <w:ilvl w:val="0"/>
          <w:numId w:val="0"/>
        </w:numPr>
        <w:spacing w:after="120"/>
        <w:ind w:left="473" w:hanging="360"/>
        <w:rPr>
          <w:rFonts w:eastAsia="Poppins" w:cs="Poppins"/>
        </w:rPr>
      </w:pPr>
    </w:p>
    <w:p w14:paraId="7206423A" w14:textId="77777777" w:rsidR="00151C07" w:rsidRDefault="00151C07" w:rsidP="00151C07">
      <w:pPr>
        <w:rPr>
          <w:rFonts w:eastAsia="Poppins" w:cs="Poppins"/>
          <w:b/>
          <w:bCs/>
        </w:rPr>
      </w:pPr>
      <w:r w:rsidRPr="41F7F1A6">
        <w:rPr>
          <w:b/>
          <w:bCs/>
        </w:rPr>
        <w:t>When ash falls</w:t>
      </w:r>
    </w:p>
    <w:p w14:paraId="0C69DF0C" w14:textId="51C2F42C" w:rsidR="00151C07" w:rsidRDefault="00151C07" w:rsidP="00151C07">
      <w:pPr>
        <w:pStyle w:val="NoSpacing"/>
      </w:pPr>
      <w:r w:rsidRPr="41F7F1A6">
        <w:t xml:space="preserve">Go home if possible and avoid driving </w:t>
      </w:r>
      <w:r w:rsidR="00521A86">
        <w:br/>
      </w:r>
      <w:r w:rsidRPr="41F7F1A6">
        <w:t>or walking</w:t>
      </w:r>
      <w:r w:rsidR="008020A0">
        <w:t>.</w:t>
      </w:r>
      <w:r w:rsidR="008020A0">
        <w:br/>
      </w:r>
      <w:r w:rsidRPr="41F7F1A6">
        <w:t>Stay inside, especially children as masks don’t fit them well enough</w:t>
      </w:r>
      <w:r w:rsidR="008020A0">
        <w:t>.</w:t>
      </w:r>
    </w:p>
    <w:p w14:paraId="549E853B" w14:textId="02219DDC" w:rsidR="00151C07" w:rsidRDefault="00151C07" w:rsidP="00151C07">
      <w:pPr>
        <w:pStyle w:val="NoSpacing"/>
      </w:pPr>
      <w:r w:rsidRPr="41F7F1A6">
        <w:t>Keep pets inside until ash is washed away. Brush them before they come in if they do go outside.</w:t>
      </w:r>
    </w:p>
    <w:p w14:paraId="606A1946" w14:textId="20C3F1AB" w:rsidR="00151C07" w:rsidRDefault="00151C07" w:rsidP="00151C07">
      <w:pPr>
        <w:pStyle w:val="NoSpacing"/>
      </w:pPr>
      <w:r w:rsidRPr="41F7F1A6">
        <w:t>Set up a single-entry point for your house. Place damp towels at the door to prevent ash being tracked indoors.</w:t>
      </w:r>
    </w:p>
    <w:p w14:paraId="0A7DEDF8" w14:textId="77777777" w:rsidR="006B5AFF" w:rsidRDefault="006B5AFF" w:rsidP="006B5AFF">
      <w:pPr>
        <w:pStyle w:val="NoSpacing"/>
      </w:pPr>
      <w:r w:rsidRPr="41F7F1A6">
        <w:t>Shut off any air conditioning or ventilation units and don’t use dryers or exhaust fans.</w:t>
      </w:r>
    </w:p>
    <w:p w14:paraId="1C1EF419" w14:textId="300E4A6C" w:rsidR="006B5AFF" w:rsidRDefault="006B5AFF" w:rsidP="006B5AFF">
      <w:pPr>
        <w:pStyle w:val="NoSpacing"/>
      </w:pPr>
      <w:r w:rsidRPr="41F7F1A6">
        <w:t>Wear glasses, not contact lenses as trapped ash can scratch your eyes</w:t>
      </w:r>
      <w:r w:rsidR="008020A0">
        <w:t>.</w:t>
      </w:r>
    </w:p>
    <w:p w14:paraId="6A8734FA" w14:textId="15A50515" w:rsidR="006B5AFF" w:rsidRDefault="006B5AFF" w:rsidP="006B5AFF">
      <w:pPr>
        <w:pStyle w:val="NoSpacing"/>
      </w:pPr>
      <w:r>
        <w:t>If you go outside, wear cover-up clothing, gloves, a fitted P2 or N95 mask (or surgical mask) and go</w:t>
      </w:r>
      <w:r w:rsidR="00725D5B">
        <w:t>g</w:t>
      </w:r>
      <w:r>
        <w:t>gles. Remove outdoor clothing outside.</w:t>
      </w:r>
    </w:p>
    <w:p w14:paraId="6008491D" w14:textId="77777777" w:rsidR="006B5AFF" w:rsidRDefault="006B5AFF" w:rsidP="006B5AF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Wash off any ash on your skin.</w:t>
      </w:r>
    </w:p>
    <w:p w14:paraId="38E9C5C3" w14:textId="77777777" w:rsidR="006B5AFF" w:rsidRDefault="006B5AFF" w:rsidP="006B5AF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Wash homegrown fruit and vegetables. Avoid eating ash.</w:t>
      </w:r>
    </w:p>
    <w:p w14:paraId="7B5496B7" w14:textId="06F46D9E" w:rsidR="006B5AFF" w:rsidRDefault="006B5AFF" w:rsidP="006B5AF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Water restrictions are likely after ash fall. The </w:t>
      </w:r>
      <w:hyperlink r:id="rId19" w:history="1">
        <w:r w:rsidRPr="00182DA3">
          <w:rPr>
            <w:rStyle w:val="Hyperlink"/>
            <w:shd w:val="clear" w:color="auto" w:fill="FFFFFF"/>
          </w:rPr>
          <w:t xml:space="preserve">Taumata </w:t>
        </w:r>
        <w:proofErr w:type="spellStart"/>
        <w:r w:rsidRPr="00182DA3">
          <w:rPr>
            <w:rStyle w:val="Hyperlink"/>
            <w:shd w:val="clear" w:color="auto" w:fill="FFFFFF"/>
          </w:rPr>
          <w:t>Aromai</w:t>
        </w:r>
        <w:proofErr w:type="spellEnd"/>
      </w:hyperlink>
      <w:r>
        <w:rPr>
          <w:shd w:val="clear" w:color="auto" w:fill="FFFFFF"/>
        </w:rPr>
        <w:t xml:space="preserve"> website has </w:t>
      </w:r>
      <w:r w:rsidR="00521A86">
        <w:rPr>
          <w:shd w:val="clear" w:color="auto" w:fill="FFFFFF"/>
        </w:rPr>
        <w:br/>
      </w:r>
      <w:r>
        <w:rPr>
          <w:shd w:val="clear" w:color="auto" w:fill="FFFFFF"/>
        </w:rPr>
        <w:t xml:space="preserve">advice on how to use water for health </w:t>
      </w:r>
      <w:r w:rsidR="00521A86">
        <w:rPr>
          <w:shd w:val="clear" w:color="auto" w:fill="FFFFFF"/>
        </w:rPr>
        <w:br/>
      </w:r>
      <w:r>
        <w:rPr>
          <w:shd w:val="clear" w:color="auto" w:fill="FFFFFF"/>
        </w:rPr>
        <w:t>and hygiene.</w:t>
      </w:r>
    </w:p>
    <w:p w14:paraId="7726D241" w14:textId="19FCCC15" w:rsidR="006B5AFF" w:rsidRDefault="006B5AFF" w:rsidP="006B5AFF">
      <w:pPr>
        <w:pStyle w:val="NoSpacing"/>
        <w:rPr>
          <w:rFonts w:eastAsia="Poppins" w:cs="Poppins"/>
        </w:rPr>
      </w:pPr>
      <w:r>
        <w:t>Listen to your local radio station and follow Civil Defence instructions</w:t>
      </w:r>
      <w:r w:rsidR="008020A0">
        <w:t>.</w:t>
      </w:r>
    </w:p>
    <w:p w14:paraId="38774A4F" w14:textId="77777777" w:rsidR="00151C07" w:rsidRDefault="00151C07" w:rsidP="00151C07">
      <w:pPr>
        <w:pStyle w:val="NoSpacing"/>
        <w:numPr>
          <w:ilvl w:val="0"/>
          <w:numId w:val="0"/>
        </w:numPr>
        <w:ind w:left="473" w:hanging="360"/>
      </w:pPr>
    </w:p>
    <w:p w14:paraId="3CDC6355" w14:textId="35C74B21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17B3C1BB" w14:textId="0E1CC795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5564C729" w14:textId="77777777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2F80BAF4" w14:textId="77777777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6955F8D7" w14:textId="3E8503E7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651D3BFE" w14:textId="122DF449" w:rsidR="008020A0" w:rsidRDefault="00784B8E" w:rsidP="00151C07">
      <w:pPr>
        <w:pStyle w:val="NoSpacing"/>
        <w:numPr>
          <w:ilvl w:val="0"/>
          <w:numId w:val="0"/>
        </w:numPr>
        <w:ind w:left="473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A1616B" wp14:editId="03B0E10C">
            <wp:simplePos x="0" y="0"/>
            <wp:positionH relativeFrom="margin">
              <wp:posOffset>-312420</wp:posOffset>
            </wp:positionH>
            <wp:positionV relativeFrom="paragraph">
              <wp:posOffset>181864</wp:posOffset>
            </wp:positionV>
            <wp:extent cx="3886200" cy="3491230"/>
            <wp:effectExtent l="0" t="0" r="0" b="0"/>
            <wp:wrapNone/>
            <wp:docPr id="1216871226" name="Picture 121687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8BF78" w14:textId="2C080971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1FFB00C3" w14:textId="77777777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22203B0B" w14:textId="5E417EA3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2CE715F1" w14:textId="39C4B090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434176E3" w14:textId="77777777" w:rsidR="008020A0" w:rsidRDefault="008020A0" w:rsidP="00151C07">
      <w:pPr>
        <w:pStyle w:val="NoSpacing"/>
        <w:numPr>
          <w:ilvl w:val="0"/>
          <w:numId w:val="0"/>
        </w:numPr>
        <w:ind w:left="473" w:hanging="360"/>
      </w:pPr>
    </w:p>
    <w:p w14:paraId="7C681EB1" w14:textId="243B8030" w:rsidR="000940A6" w:rsidRDefault="000E185C" w:rsidP="000E185C">
      <w:pPr>
        <w:pStyle w:val="Heading3"/>
      </w:pPr>
      <w:r>
        <w:t>Cleaning up</w:t>
      </w:r>
    </w:p>
    <w:p w14:paraId="56305A72" w14:textId="77777777" w:rsidR="000E185C" w:rsidRDefault="000E185C" w:rsidP="000E185C">
      <w:pPr>
        <w:rPr>
          <w:shd w:val="clear" w:color="auto" w:fill="FFFFFF"/>
        </w:rPr>
      </w:pPr>
      <w:r>
        <w:rPr>
          <w:shd w:val="clear" w:color="auto" w:fill="FFFFFF"/>
        </w:rPr>
        <w:t xml:space="preserve">Please check the </w:t>
      </w:r>
      <w:hyperlink r:id="rId21" w:anchor="e1132" w:history="1">
        <w:r w:rsidRPr="00336121">
          <w:rPr>
            <w:rStyle w:val="Hyperlink"/>
            <w:shd w:val="clear" w:color="auto" w:fill="FFFFFF"/>
          </w:rPr>
          <w:t>Get Ready website</w:t>
        </w:r>
      </w:hyperlink>
      <w:r>
        <w:rPr>
          <w:shd w:val="clear" w:color="auto" w:fill="FFFFFF"/>
        </w:rPr>
        <w:t xml:space="preserve"> for instructions on cleaning up ash.</w:t>
      </w:r>
    </w:p>
    <w:p w14:paraId="180AA228" w14:textId="77777777" w:rsidR="000E185C" w:rsidRDefault="000E185C" w:rsidP="000E185C">
      <w:pPr>
        <w:rPr>
          <w:shd w:val="clear" w:color="auto" w:fill="FFFFFF"/>
        </w:rPr>
      </w:pPr>
      <w:r>
        <w:rPr>
          <w:shd w:val="clear" w:color="auto" w:fill="FFFFFF"/>
        </w:rPr>
        <w:t>It is important to clean up ash properly as it is a health hazard and can cause damage to buildings and machinery.</w:t>
      </w:r>
    </w:p>
    <w:p w14:paraId="6AFB8ABB" w14:textId="3D1261AC" w:rsidR="000E185C" w:rsidRDefault="000E185C" w:rsidP="008020A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Y</w:t>
      </w:r>
      <w:r w:rsidRPr="00CD4AE2">
        <w:rPr>
          <w:shd w:val="clear" w:color="auto" w:fill="FFFFFF"/>
        </w:rPr>
        <w:t>ou</w:t>
      </w:r>
      <w:r>
        <w:rPr>
          <w:shd w:val="clear" w:color="auto" w:fill="FFFFFF"/>
        </w:rPr>
        <w:t>’ll</w:t>
      </w:r>
      <w:r w:rsidRPr="00CD4AE2">
        <w:rPr>
          <w:shd w:val="clear" w:color="auto" w:fill="FFFFFF"/>
        </w:rPr>
        <w:t xml:space="preserve"> need to protect your skin with clothing that covers your whole body, sturdy footwear, gloves, go</w:t>
      </w:r>
      <w:r w:rsidR="00725D5B">
        <w:rPr>
          <w:shd w:val="clear" w:color="auto" w:fill="FFFFFF"/>
        </w:rPr>
        <w:t>g</w:t>
      </w:r>
      <w:r w:rsidRPr="00CD4AE2">
        <w:rPr>
          <w:shd w:val="clear" w:color="auto" w:fill="FFFFFF"/>
        </w:rPr>
        <w:t xml:space="preserve">gles and a fitted P2 or N95 mask. </w:t>
      </w:r>
    </w:p>
    <w:p w14:paraId="4F061C99" w14:textId="0BCD2C66" w:rsidR="000E185C" w:rsidRDefault="000E185C" w:rsidP="008020A0">
      <w:pPr>
        <w:pStyle w:val="NoSpacing"/>
        <w:rPr>
          <w:shd w:val="clear" w:color="auto" w:fill="FFFFFF"/>
        </w:rPr>
      </w:pPr>
      <w:r w:rsidRPr="2A173960">
        <w:t xml:space="preserve"> </w:t>
      </w:r>
      <w:r>
        <w:t>Vacuum ash up inside and wipe surfaces with damp cloth.</w:t>
      </w:r>
    </w:p>
    <w:p w14:paraId="3883EC61" w14:textId="52C3A863" w:rsidR="000E185C" w:rsidRDefault="000E185C" w:rsidP="008020A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Moisten ash before cleaning it up outside</w:t>
      </w:r>
    </w:p>
    <w:p w14:paraId="6610B343" w14:textId="4A67A436" w:rsidR="103AE293" w:rsidRPr="00813BA1" w:rsidRDefault="000E185C" w:rsidP="008020A0">
      <w:pPr>
        <w:pStyle w:val="NoSpacing"/>
        <w:spacing w:after="240"/>
        <w:ind w:left="470" w:hanging="357"/>
        <w:rPr>
          <w:shd w:val="clear" w:color="auto" w:fill="FFFFFF"/>
        </w:rPr>
      </w:pPr>
      <w:r>
        <w:rPr>
          <w:shd w:val="clear" w:color="auto" w:fill="FFFFFF"/>
        </w:rPr>
        <w:t>Only connect your roof tank to the downpipe once rain has washed all ash from the roof or you have cleaned it.</w:t>
      </w:r>
      <w:r w:rsidR="545A592E" w:rsidRPr="589994F0">
        <w:t xml:space="preserve"> </w:t>
      </w:r>
    </w:p>
    <w:p w14:paraId="0445E2A4" w14:textId="1E89A2BA" w:rsidR="007D5B8F" w:rsidRDefault="006A7D73" w:rsidP="21225821">
      <w:pPr>
        <w:pStyle w:val="Heading3"/>
      </w:pPr>
      <w:r>
        <w:t>For m</w:t>
      </w:r>
      <w:r w:rsidR="0A10D46C">
        <w:t>ore information</w:t>
      </w:r>
    </w:p>
    <w:p w14:paraId="13AEFFFB" w14:textId="731B8687" w:rsidR="00813BA1" w:rsidRDefault="00813BA1" w:rsidP="008020A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On volcanic ash risks and impact areas – </w:t>
      </w:r>
      <w:hyperlink r:id="rId22" w:tgtFrame="_blank" w:history="1">
        <w:r w:rsidRPr="007D4C83">
          <w:rPr>
            <w:rStyle w:val="Hyperlink"/>
            <w:shd w:val="clear" w:color="auto" w:fill="FFFFFF"/>
          </w:rPr>
          <w:t>Volcanic ash and impact zones - GNS</w:t>
        </w:r>
      </w:hyperlink>
      <w:r w:rsidR="00FD322D">
        <w:rPr>
          <w:shd w:val="clear" w:color="auto" w:fill="FFFFFF"/>
        </w:rPr>
        <w:t>.</w:t>
      </w:r>
    </w:p>
    <w:p w14:paraId="3B9EECC4" w14:textId="0204D4C2" w:rsidR="00813BA1" w:rsidRDefault="00813BA1" w:rsidP="008020A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On fitting a N95 or P2 mask correctly and protecting yourself from ash, gas and VOG – </w:t>
      </w:r>
      <w:hyperlink r:id="rId23" w:history="1">
        <w:r w:rsidRPr="00312BBE">
          <w:rPr>
            <w:rStyle w:val="Hyperlink"/>
            <w:shd w:val="clear" w:color="auto" w:fill="FFFFFF"/>
          </w:rPr>
          <w:t>International Volcanic Health Hazard Network</w:t>
        </w:r>
      </w:hyperlink>
      <w:r>
        <w:rPr>
          <w:shd w:val="clear" w:color="auto" w:fill="FFFFFF"/>
        </w:rPr>
        <w:t xml:space="preserve"> (IHHHN) website</w:t>
      </w:r>
      <w:r w:rsidR="00FD322D">
        <w:rPr>
          <w:shd w:val="clear" w:color="auto" w:fill="FFFFFF"/>
        </w:rPr>
        <w:t>.</w:t>
      </w:r>
    </w:p>
    <w:p w14:paraId="5AEDF7F7" w14:textId="0E62D20C" w:rsidR="00813BA1" w:rsidRPr="00C43A74" w:rsidRDefault="00813BA1" w:rsidP="008020A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On water shortages and boil water notices -  </w:t>
      </w:r>
      <w:hyperlink r:id="rId24" w:history="1">
        <w:r w:rsidRPr="00182DA3">
          <w:rPr>
            <w:rStyle w:val="Hyperlink"/>
            <w:shd w:val="clear" w:color="auto" w:fill="FFFFFF"/>
          </w:rPr>
          <w:t xml:space="preserve">Taumata </w:t>
        </w:r>
        <w:proofErr w:type="spellStart"/>
        <w:r w:rsidRPr="00182DA3">
          <w:rPr>
            <w:rStyle w:val="Hyperlink"/>
            <w:shd w:val="clear" w:color="auto" w:fill="FFFFFF"/>
          </w:rPr>
          <w:t>Aromai</w:t>
        </w:r>
        <w:proofErr w:type="spellEnd"/>
      </w:hyperlink>
      <w:r>
        <w:rPr>
          <w:shd w:val="clear" w:color="auto" w:fill="FFFFFF"/>
        </w:rPr>
        <w:t xml:space="preserve"> website</w:t>
      </w:r>
      <w:r w:rsidR="00FD322D">
        <w:rPr>
          <w:shd w:val="clear" w:color="auto" w:fill="FFFFFF"/>
        </w:rPr>
        <w:t>.</w:t>
      </w:r>
    </w:p>
    <w:p w14:paraId="764E939F" w14:textId="0020D95A" w:rsidR="00813BA1" w:rsidRDefault="00813BA1" w:rsidP="00813BA1">
      <w:pPr>
        <w:pStyle w:val="NoSpacing"/>
        <w:spacing w:line="240" w:lineRule="auto"/>
      </w:pPr>
      <w:r>
        <w:t xml:space="preserve">Visit </w:t>
      </w:r>
      <w:hyperlink r:id="rId25" w:history="1">
        <w:r w:rsidR="008020A0" w:rsidRPr="007D7DB1">
          <w:rPr>
            <w:rStyle w:val="Hyperlink"/>
          </w:rPr>
          <w:t>https://info.health.nz/volcanic-activity</w:t>
        </w:r>
      </w:hyperlink>
      <w:r w:rsidR="00FD322D">
        <w:rPr>
          <w:rStyle w:val="Hyperlink"/>
        </w:rPr>
        <w:t>.</w:t>
      </w:r>
      <w:r w:rsidR="008020A0">
        <w:t xml:space="preserve"> </w:t>
      </w:r>
    </w:p>
    <w:p w14:paraId="73EC4B3B" w14:textId="073F04A6" w:rsidR="006A7D73" w:rsidRDefault="1CF3D6C0" w:rsidP="006A7D73">
      <w:pPr>
        <w:pStyle w:val="NoSpacing"/>
        <w:ind w:left="470" w:hanging="357"/>
      </w:pPr>
      <w:hyperlink r:id="rId26">
        <w:r w:rsidRPr="79914873">
          <w:rPr>
            <w:rStyle w:val="Hyperlink"/>
          </w:rPr>
          <w:t>Restoring your property after fire</w:t>
        </w:r>
      </w:hyperlink>
      <w:r>
        <w:t xml:space="preserve"> - Fire and Emergency NZ</w:t>
      </w:r>
      <w:r w:rsidR="00FD322D">
        <w:t>.</w:t>
      </w:r>
    </w:p>
    <w:p w14:paraId="59ECA607" w14:textId="17A21B91" w:rsidR="007D5B8F" w:rsidRPr="004E72AC" w:rsidRDefault="1CF3D6C0" w:rsidP="006A7D73">
      <w:pPr>
        <w:pStyle w:val="NoSpacing"/>
        <w:ind w:left="470" w:hanging="357"/>
        <w:rPr>
          <w:szCs w:val="21"/>
        </w:rPr>
      </w:pPr>
      <w:hyperlink r:id="rId27">
        <w:r w:rsidRPr="004E72AC">
          <w:rPr>
            <w:rStyle w:val="Hyperlink"/>
            <w:szCs w:val="21"/>
          </w:rPr>
          <w:t>Making your water safe</w:t>
        </w:r>
      </w:hyperlink>
      <w:r w:rsidRPr="004E72AC">
        <w:rPr>
          <w:szCs w:val="21"/>
        </w:rPr>
        <w:t xml:space="preserve"> – Taumata Arowai</w:t>
      </w:r>
      <w:r w:rsidR="00FD322D">
        <w:rPr>
          <w:szCs w:val="21"/>
        </w:rPr>
        <w:t>.</w:t>
      </w:r>
    </w:p>
    <w:p w14:paraId="360E99A4" w14:textId="41084190" w:rsidR="008473E4" w:rsidRDefault="73D61D94" w:rsidP="00521A86">
      <w:pPr>
        <w:pStyle w:val="NoSpacing"/>
      </w:pPr>
      <w:r w:rsidRPr="004E72AC">
        <w:rPr>
          <w:b/>
          <w:bCs/>
        </w:rPr>
        <w:t>If you are feeling stressed or anxious</w:t>
      </w:r>
      <w:r w:rsidR="00521A86" w:rsidRPr="00521A86">
        <w:t xml:space="preserve"> </w:t>
      </w:r>
      <w:r w:rsidR="00FD322D">
        <w:br/>
      </w:r>
      <w:r w:rsidR="00521A86" w:rsidRPr="00521A86">
        <w:t>y</w:t>
      </w:r>
      <w:r w:rsidRPr="00521A86">
        <w:t>ou</w:t>
      </w:r>
      <w:r w:rsidRPr="004E72AC">
        <w:t xml:space="preserve"> can text or phone 1737 anytime to speak to a trained counsellor for free.</w:t>
      </w:r>
      <w:r w:rsidRPr="00EE671B">
        <w:rPr>
          <w:sz w:val="22"/>
        </w:rPr>
        <w:t xml:space="preserve">   </w:t>
      </w:r>
    </w:p>
    <w:sectPr w:rsidR="008473E4" w:rsidSect="007D5B8F">
      <w:type w:val="continuous"/>
      <w:pgSz w:w="11906" w:h="16838"/>
      <w:pgMar w:top="851" w:right="849" w:bottom="4253" w:left="851" w:header="426" w:footer="497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E4D9" w14:textId="77777777" w:rsidR="00225573" w:rsidRDefault="00225573" w:rsidP="00D25785">
      <w:pPr>
        <w:spacing w:after="0"/>
      </w:pPr>
      <w:r>
        <w:separator/>
      </w:r>
    </w:p>
  </w:endnote>
  <w:endnote w:type="continuationSeparator" w:id="0">
    <w:p w14:paraId="37B9C738" w14:textId="77777777" w:rsidR="00225573" w:rsidRDefault="00225573" w:rsidP="00D25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ABAB" w14:textId="5F969FD6" w:rsidR="00DA0DFB" w:rsidRDefault="00695B8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7EB04E" wp14:editId="231EB28A">
          <wp:simplePos x="0" y="0"/>
          <wp:positionH relativeFrom="column">
            <wp:posOffset>-530225</wp:posOffset>
          </wp:positionH>
          <wp:positionV relativeFrom="paragraph">
            <wp:posOffset>-2510376</wp:posOffset>
          </wp:positionV>
          <wp:extent cx="7533640" cy="3037520"/>
          <wp:effectExtent l="0" t="0" r="0" b="0"/>
          <wp:wrapNone/>
          <wp:docPr id="826313295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476881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303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8756" w14:textId="5BDEAE5F" w:rsidR="00DA0DFB" w:rsidRPr="00A627B3" w:rsidRDefault="00A627B3">
    <w:pPr>
      <w:pStyle w:val="Footer"/>
      <w:rPr>
        <w:color w:val="FFFFFF" w:themeColor="background1"/>
        <w:sz w:val="18"/>
      </w:rPr>
    </w:pPr>
    <w:r w:rsidRPr="00A627B3">
      <w:rPr>
        <w:noProof/>
        <w:color w:val="FFFFFF" w:themeColor="background1"/>
        <w:sz w:val="18"/>
        <w:lang w:eastAsia="en-NZ"/>
      </w:rPr>
      <w:drawing>
        <wp:anchor distT="0" distB="0" distL="114300" distR="114300" simplePos="0" relativeHeight="251657216" behindDoc="1" locked="0" layoutInCell="1" allowOverlap="1" wp14:anchorId="5BF7BA1B" wp14:editId="1AD29F37">
          <wp:simplePos x="0" y="0"/>
          <wp:positionH relativeFrom="column">
            <wp:posOffset>-530860</wp:posOffset>
          </wp:positionH>
          <wp:positionV relativeFrom="paragraph">
            <wp:posOffset>-482186</wp:posOffset>
          </wp:positionV>
          <wp:extent cx="7552690" cy="964992"/>
          <wp:effectExtent l="0" t="0" r="0" b="6985"/>
          <wp:wrapNone/>
          <wp:docPr id="1336809802" name="Picture 1336809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pons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964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016">
      <w:rPr>
        <w:noProof/>
        <w:color w:val="FFFFFF" w:themeColor="background1"/>
        <w:sz w:val="18"/>
        <w:lang w:eastAsia="en-NZ"/>
      </w:rPr>
      <w:t>October</w:t>
    </w:r>
    <w:r w:rsidR="00DA0DFB" w:rsidRPr="00A627B3">
      <w:rPr>
        <w:color w:val="FFFFFF" w:themeColor="background1"/>
        <w:sz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7EC5" w14:textId="77777777" w:rsidR="00225573" w:rsidRDefault="00225573" w:rsidP="00D25785">
      <w:pPr>
        <w:spacing w:after="0"/>
      </w:pPr>
      <w:r>
        <w:separator/>
      </w:r>
    </w:p>
  </w:footnote>
  <w:footnote w:type="continuationSeparator" w:id="0">
    <w:p w14:paraId="1DEF2530" w14:textId="77777777" w:rsidR="00225573" w:rsidRDefault="00225573" w:rsidP="00D257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1841" w14:textId="58D41A91" w:rsidR="00DA0DFB" w:rsidRDefault="00695B8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0C0C48" wp14:editId="08B3763B">
          <wp:simplePos x="0" y="0"/>
          <wp:positionH relativeFrom="page">
            <wp:posOffset>0</wp:posOffset>
          </wp:positionH>
          <wp:positionV relativeFrom="paragraph">
            <wp:posOffset>-289339</wp:posOffset>
          </wp:positionV>
          <wp:extent cx="7573617" cy="1016643"/>
          <wp:effectExtent l="0" t="0" r="8890" b="0"/>
          <wp:wrapNone/>
          <wp:docPr id="819831588" name="Picture 2" descr="A blue and black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154612" name="Picture 2" descr="A blue and black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17" cy="1016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FEF2" w14:textId="77777777" w:rsidR="00DA0DFB" w:rsidRDefault="00A627B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5168" behindDoc="1" locked="0" layoutInCell="1" allowOverlap="1" wp14:anchorId="464168C7" wp14:editId="086CB394">
          <wp:simplePos x="0" y="0"/>
          <wp:positionH relativeFrom="page">
            <wp:align>left</wp:align>
          </wp:positionH>
          <wp:positionV relativeFrom="paragraph">
            <wp:posOffset>-274320</wp:posOffset>
          </wp:positionV>
          <wp:extent cx="7552690" cy="2220073"/>
          <wp:effectExtent l="0" t="0" r="0" b="8890"/>
          <wp:wrapNone/>
          <wp:docPr id="1462683199" name="Picture 1462683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pons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2220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EAC"/>
    <w:multiLevelType w:val="multilevel"/>
    <w:tmpl w:val="127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937383"/>
    <w:multiLevelType w:val="multilevel"/>
    <w:tmpl w:val="7508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14E5"/>
    <w:multiLevelType w:val="multilevel"/>
    <w:tmpl w:val="90C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F359A"/>
    <w:multiLevelType w:val="multilevel"/>
    <w:tmpl w:val="0CE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62AA4"/>
    <w:multiLevelType w:val="multilevel"/>
    <w:tmpl w:val="2002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D1F18"/>
    <w:multiLevelType w:val="multilevel"/>
    <w:tmpl w:val="222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0E35C0"/>
    <w:multiLevelType w:val="multilevel"/>
    <w:tmpl w:val="7EB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7A56C4"/>
    <w:multiLevelType w:val="multilevel"/>
    <w:tmpl w:val="A60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BD6B41"/>
    <w:multiLevelType w:val="hybridMultilevel"/>
    <w:tmpl w:val="1938B74A"/>
    <w:lvl w:ilvl="0" w:tplc="1FD22BAE">
      <w:start w:val="1"/>
      <w:numFmt w:val="bullet"/>
      <w:lvlText w:val=""/>
      <w:lvlJc w:val="left"/>
      <w:pPr>
        <w:ind w:left="473" w:hanging="360"/>
      </w:pPr>
      <w:rPr>
        <w:rFonts w:ascii="Wingdings" w:hAnsi="Wingdings" w:hint="default"/>
        <w:b/>
        <w:i w:val="0"/>
        <w:color w:val="00606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2389"/>
    <w:multiLevelType w:val="multilevel"/>
    <w:tmpl w:val="DCF4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9B6B66"/>
    <w:multiLevelType w:val="multilevel"/>
    <w:tmpl w:val="E22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9E6E94"/>
    <w:multiLevelType w:val="multilevel"/>
    <w:tmpl w:val="09C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954BA9"/>
    <w:multiLevelType w:val="hybridMultilevel"/>
    <w:tmpl w:val="B0A2CF0A"/>
    <w:lvl w:ilvl="0" w:tplc="1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 w15:restartNumberingAfterBreak="0">
    <w:nsid w:val="4A7D5C92"/>
    <w:multiLevelType w:val="multilevel"/>
    <w:tmpl w:val="3BD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CC0C04"/>
    <w:multiLevelType w:val="hybridMultilevel"/>
    <w:tmpl w:val="445E4A5E"/>
    <w:lvl w:ilvl="0" w:tplc="278C7D4A">
      <w:start w:val="1"/>
      <w:numFmt w:val="bullet"/>
      <w:pStyle w:val="NoSpacing"/>
      <w:lvlText w:val=""/>
      <w:lvlJc w:val="left"/>
      <w:pPr>
        <w:ind w:left="473" w:hanging="360"/>
      </w:pPr>
      <w:rPr>
        <w:rFonts w:ascii="Wingdings" w:hAnsi="Wingdings" w:hint="default"/>
        <w:b/>
        <w:i w:val="0"/>
        <w:color w:val="006060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E2137"/>
    <w:multiLevelType w:val="multilevel"/>
    <w:tmpl w:val="C12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6936EC"/>
    <w:multiLevelType w:val="multilevel"/>
    <w:tmpl w:val="5306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E41D8E"/>
    <w:multiLevelType w:val="multilevel"/>
    <w:tmpl w:val="2404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530319"/>
    <w:multiLevelType w:val="multilevel"/>
    <w:tmpl w:val="2DD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757496"/>
    <w:multiLevelType w:val="multilevel"/>
    <w:tmpl w:val="BFF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8130B8"/>
    <w:multiLevelType w:val="multilevel"/>
    <w:tmpl w:val="A0B2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D02ED2"/>
    <w:multiLevelType w:val="multilevel"/>
    <w:tmpl w:val="BF08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4730623">
    <w:abstractNumId w:val="14"/>
  </w:num>
  <w:num w:numId="2" w16cid:durableId="1554732379">
    <w:abstractNumId w:val="15"/>
  </w:num>
  <w:num w:numId="3" w16cid:durableId="1614701801">
    <w:abstractNumId w:val="9"/>
  </w:num>
  <w:num w:numId="4" w16cid:durableId="265116461">
    <w:abstractNumId w:val="5"/>
  </w:num>
  <w:num w:numId="5" w16cid:durableId="772940153">
    <w:abstractNumId w:val="2"/>
  </w:num>
  <w:num w:numId="6" w16cid:durableId="1041783297">
    <w:abstractNumId w:val="16"/>
  </w:num>
  <w:num w:numId="7" w16cid:durableId="548810000">
    <w:abstractNumId w:val="13"/>
  </w:num>
  <w:num w:numId="8" w16cid:durableId="1132552388">
    <w:abstractNumId w:val="20"/>
  </w:num>
  <w:num w:numId="9" w16cid:durableId="577177189">
    <w:abstractNumId w:val="7"/>
  </w:num>
  <w:num w:numId="10" w16cid:durableId="563569344">
    <w:abstractNumId w:val="21"/>
  </w:num>
  <w:num w:numId="11" w16cid:durableId="1895775617">
    <w:abstractNumId w:val="19"/>
  </w:num>
  <w:num w:numId="12" w16cid:durableId="2002273004">
    <w:abstractNumId w:val="4"/>
  </w:num>
  <w:num w:numId="13" w16cid:durableId="835339857">
    <w:abstractNumId w:val="0"/>
  </w:num>
  <w:num w:numId="14" w16cid:durableId="1832745870">
    <w:abstractNumId w:val="10"/>
  </w:num>
  <w:num w:numId="15" w16cid:durableId="274946752">
    <w:abstractNumId w:val="11"/>
  </w:num>
  <w:num w:numId="16" w16cid:durableId="1832481606">
    <w:abstractNumId w:val="3"/>
  </w:num>
  <w:num w:numId="17" w16cid:durableId="643975092">
    <w:abstractNumId w:val="18"/>
  </w:num>
  <w:num w:numId="18" w16cid:durableId="506795368">
    <w:abstractNumId w:val="6"/>
  </w:num>
  <w:num w:numId="19" w16cid:durableId="799227810">
    <w:abstractNumId w:val="8"/>
  </w:num>
  <w:num w:numId="20" w16cid:durableId="2067096850">
    <w:abstractNumId w:val="17"/>
  </w:num>
  <w:num w:numId="21" w16cid:durableId="1532766371">
    <w:abstractNumId w:val="1"/>
  </w:num>
  <w:num w:numId="22" w16cid:durableId="620453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785"/>
    <w:rsid w:val="00020A3C"/>
    <w:rsid w:val="00056CCC"/>
    <w:rsid w:val="000740AD"/>
    <w:rsid w:val="00084214"/>
    <w:rsid w:val="000940A6"/>
    <w:rsid w:val="000B6A6A"/>
    <w:rsid w:val="000E185C"/>
    <w:rsid w:val="0011297F"/>
    <w:rsid w:val="00151C07"/>
    <w:rsid w:val="00195504"/>
    <w:rsid w:val="001F2E02"/>
    <w:rsid w:val="002127FB"/>
    <w:rsid w:val="00225573"/>
    <w:rsid w:val="0023600C"/>
    <w:rsid w:val="00305702"/>
    <w:rsid w:val="00316B12"/>
    <w:rsid w:val="00327E8A"/>
    <w:rsid w:val="003927C5"/>
    <w:rsid w:val="0039632B"/>
    <w:rsid w:val="003F1B74"/>
    <w:rsid w:val="003F3B14"/>
    <w:rsid w:val="00402770"/>
    <w:rsid w:val="00402BA7"/>
    <w:rsid w:val="00404CAB"/>
    <w:rsid w:val="00407A15"/>
    <w:rsid w:val="00416740"/>
    <w:rsid w:val="00423301"/>
    <w:rsid w:val="00431219"/>
    <w:rsid w:val="004474F0"/>
    <w:rsid w:val="00466975"/>
    <w:rsid w:val="00473748"/>
    <w:rsid w:val="00476FDD"/>
    <w:rsid w:val="00492E41"/>
    <w:rsid w:val="004C05F5"/>
    <w:rsid w:val="004C69FE"/>
    <w:rsid w:val="004E72AC"/>
    <w:rsid w:val="005031EC"/>
    <w:rsid w:val="00521A86"/>
    <w:rsid w:val="00561CC5"/>
    <w:rsid w:val="00582327"/>
    <w:rsid w:val="00593DD3"/>
    <w:rsid w:val="00597E80"/>
    <w:rsid w:val="0061318F"/>
    <w:rsid w:val="00652DD4"/>
    <w:rsid w:val="00682C9B"/>
    <w:rsid w:val="00682F29"/>
    <w:rsid w:val="00687C91"/>
    <w:rsid w:val="00695B86"/>
    <w:rsid w:val="006A25F8"/>
    <w:rsid w:val="006A7D73"/>
    <w:rsid w:val="006B5AFF"/>
    <w:rsid w:val="006D317D"/>
    <w:rsid w:val="00725D5B"/>
    <w:rsid w:val="007478C5"/>
    <w:rsid w:val="00784B8E"/>
    <w:rsid w:val="007A48C8"/>
    <w:rsid w:val="007B2344"/>
    <w:rsid w:val="007D5B8F"/>
    <w:rsid w:val="008020A0"/>
    <w:rsid w:val="008053D9"/>
    <w:rsid w:val="00813BA1"/>
    <w:rsid w:val="0083182F"/>
    <w:rsid w:val="00834AE3"/>
    <w:rsid w:val="00841D9C"/>
    <w:rsid w:val="008473E4"/>
    <w:rsid w:val="008660BF"/>
    <w:rsid w:val="008821F7"/>
    <w:rsid w:val="00884378"/>
    <w:rsid w:val="00897260"/>
    <w:rsid w:val="008A5869"/>
    <w:rsid w:val="008E1016"/>
    <w:rsid w:val="008F3D2D"/>
    <w:rsid w:val="009319C1"/>
    <w:rsid w:val="009C08B1"/>
    <w:rsid w:val="009F007E"/>
    <w:rsid w:val="00A02731"/>
    <w:rsid w:val="00A627B3"/>
    <w:rsid w:val="00A968EE"/>
    <w:rsid w:val="00AB0E55"/>
    <w:rsid w:val="00AB765B"/>
    <w:rsid w:val="00AC2407"/>
    <w:rsid w:val="00AF59ED"/>
    <w:rsid w:val="00B06319"/>
    <w:rsid w:val="00B1704E"/>
    <w:rsid w:val="00B9FBC6"/>
    <w:rsid w:val="00BA2D93"/>
    <w:rsid w:val="00BC04CA"/>
    <w:rsid w:val="00C00D80"/>
    <w:rsid w:val="00C14DBB"/>
    <w:rsid w:val="00C43A74"/>
    <w:rsid w:val="00C5083A"/>
    <w:rsid w:val="00D04CF4"/>
    <w:rsid w:val="00D12196"/>
    <w:rsid w:val="00D25785"/>
    <w:rsid w:val="00D4306B"/>
    <w:rsid w:val="00D86471"/>
    <w:rsid w:val="00D93350"/>
    <w:rsid w:val="00DA0DFB"/>
    <w:rsid w:val="00DE4497"/>
    <w:rsid w:val="00E52A0C"/>
    <w:rsid w:val="00E53D1A"/>
    <w:rsid w:val="00E630CF"/>
    <w:rsid w:val="00E64B2B"/>
    <w:rsid w:val="00EB4529"/>
    <w:rsid w:val="00EE671B"/>
    <w:rsid w:val="00F2389F"/>
    <w:rsid w:val="00F41D56"/>
    <w:rsid w:val="00F455A0"/>
    <w:rsid w:val="00F5346C"/>
    <w:rsid w:val="00F815E5"/>
    <w:rsid w:val="00F83B1B"/>
    <w:rsid w:val="00F86796"/>
    <w:rsid w:val="00FA1A34"/>
    <w:rsid w:val="00FB3ED4"/>
    <w:rsid w:val="00FC0EFB"/>
    <w:rsid w:val="00FD322D"/>
    <w:rsid w:val="00FE53CB"/>
    <w:rsid w:val="024A278D"/>
    <w:rsid w:val="027873CC"/>
    <w:rsid w:val="034C1D70"/>
    <w:rsid w:val="034DEDF7"/>
    <w:rsid w:val="0461EBF8"/>
    <w:rsid w:val="0594A90A"/>
    <w:rsid w:val="05F50386"/>
    <w:rsid w:val="0601A312"/>
    <w:rsid w:val="07319812"/>
    <w:rsid w:val="07850848"/>
    <w:rsid w:val="0798275B"/>
    <w:rsid w:val="0A10D46C"/>
    <w:rsid w:val="0ABEBD33"/>
    <w:rsid w:val="0C4EC682"/>
    <w:rsid w:val="0CA62F2D"/>
    <w:rsid w:val="0CC2B586"/>
    <w:rsid w:val="0D0C4897"/>
    <w:rsid w:val="0DEC79BE"/>
    <w:rsid w:val="0E98D650"/>
    <w:rsid w:val="0EA2E6D2"/>
    <w:rsid w:val="0F08B260"/>
    <w:rsid w:val="103AE293"/>
    <w:rsid w:val="10AF9181"/>
    <w:rsid w:val="10CA781B"/>
    <w:rsid w:val="116EF39B"/>
    <w:rsid w:val="11EEEC5C"/>
    <w:rsid w:val="131875F2"/>
    <w:rsid w:val="146700B1"/>
    <w:rsid w:val="14EECFCC"/>
    <w:rsid w:val="174974E8"/>
    <w:rsid w:val="17B121FF"/>
    <w:rsid w:val="185B419B"/>
    <w:rsid w:val="189D15D9"/>
    <w:rsid w:val="19DD93D8"/>
    <w:rsid w:val="1A604894"/>
    <w:rsid w:val="1AC9B4A8"/>
    <w:rsid w:val="1B643FEC"/>
    <w:rsid w:val="1B6A97B6"/>
    <w:rsid w:val="1CF3D6C0"/>
    <w:rsid w:val="1D6150DA"/>
    <w:rsid w:val="1EE2074B"/>
    <w:rsid w:val="1F14ED68"/>
    <w:rsid w:val="21225821"/>
    <w:rsid w:val="2265D114"/>
    <w:rsid w:val="23F92030"/>
    <w:rsid w:val="244450EF"/>
    <w:rsid w:val="24D11003"/>
    <w:rsid w:val="255D7E7C"/>
    <w:rsid w:val="27CFE224"/>
    <w:rsid w:val="283D7948"/>
    <w:rsid w:val="2B4A02DD"/>
    <w:rsid w:val="2CE43AAF"/>
    <w:rsid w:val="2D2A8003"/>
    <w:rsid w:val="2D9B4802"/>
    <w:rsid w:val="2DC1D434"/>
    <w:rsid w:val="2DE51B20"/>
    <w:rsid w:val="2EE10325"/>
    <w:rsid w:val="2F37B4BC"/>
    <w:rsid w:val="2FECAACF"/>
    <w:rsid w:val="3168EAB0"/>
    <w:rsid w:val="3224DF59"/>
    <w:rsid w:val="323A6476"/>
    <w:rsid w:val="35D413BB"/>
    <w:rsid w:val="3717B043"/>
    <w:rsid w:val="3791C3F6"/>
    <w:rsid w:val="3792EE94"/>
    <w:rsid w:val="38AFC40F"/>
    <w:rsid w:val="39057A8A"/>
    <w:rsid w:val="399927A0"/>
    <w:rsid w:val="3B7312B4"/>
    <w:rsid w:val="3C2F98C7"/>
    <w:rsid w:val="3C5BA399"/>
    <w:rsid w:val="3C7AAAD5"/>
    <w:rsid w:val="3CBFBACC"/>
    <w:rsid w:val="3D3AE685"/>
    <w:rsid w:val="3DF3161C"/>
    <w:rsid w:val="3E2AB483"/>
    <w:rsid w:val="3E2BB42A"/>
    <w:rsid w:val="3E8AE6A7"/>
    <w:rsid w:val="3E964FA9"/>
    <w:rsid w:val="3ED1796C"/>
    <w:rsid w:val="3FA2254D"/>
    <w:rsid w:val="3FE167EC"/>
    <w:rsid w:val="4009C60C"/>
    <w:rsid w:val="413843A2"/>
    <w:rsid w:val="41B743B2"/>
    <w:rsid w:val="42238601"/>
    <w:rsid w:val="4225E3C1"/>
    <w:rsid w:val="430F1BD6"/>
    <w:rsid w:val="4325A15A"/>
    <w:rsid w:val="43F38554"/>
    <w:rsid w:val="440C326E"/>
    <w:rsid w:val="443EA6C2"/>
    <w:rsid w:val="44DCCCC2"/>
    <w:rsid w:val="469E1B8A"/>
    <w:rsid w:val="475A4477"/>
    <w:rsid w:val="48C04D70"/>
    <w:rsid w:val="4A43F4A9"/>
    <w:rsid w:val="4B458713"/>
    <w:rsid w:val="4D65B619"/>
    <w:rsid w:val="4E858439"/>
    <w:rsid w:val="4F048F20"/>
    <w:rsid w:val="506978FE"/>
    <w:rsid w:val="50A3E84C"/>
    <w:rsid w:val="50C33633"/>
    <w:rsid w:val="5182D744"/>
    <w:rsid w:val="519B89A1"/>
    <w:rsid w:val="51E1A752"/>
    <w:rsid w:val="52330BCB"/>
    <w:rsid w:val="535D7B09"/>
    <w:rsid w:val="537394BA"/>
    <w:rsid w:val="53866D90"/>
    <w:rsid w:val="545A592E"/>
    <w:rsid w:val="5570FE15"/>
    <w:rsid w:val="5640DA8A"/>
    <w:rsid w:val="573E0DA2"/>
    <w:rsid w:val="5825C0BA"/>
    <w:rsid w:val="589994F0"/>
    <w:rsid w:val="58CA0DB1"/>
    <w:rsid w:val="593C0E27"/>
    <w:rsid w:val="59AA1136"/>
    <w:rsid w:val="59B30BA2"/>
    <w:rsid w:val="5B0C0B99"/>
    <w:rsid w:val="5CC2EA1E"/>
    <w:rsid w:val="5CE2D5E4"/>
    <w:rsid w:val="5D370EE0"/>
    <w:rsid w:val="5D3EA3D0"/>
    <w:rsid w:val="5DBFD375"/>
    <w:rsid w:val="5DD918EE"/>
    <w:rsid w:val="5E162FA5"/>
    <w:rsid w:val="5E64216C"/>
    <w:rsid w:val="5EAF9674"/>
    <w:rsid w:val="5EBD8B6D"/>
    <w:rsid w:val="5EBE5D3E"/>
    <w:rsid w:val="5FBF043D"/>
    <w:rsid w:val="601F6074"/>
    <w:rsid w:val="60F269C9"/>
    <w:rsid w:val="6451EFF8"/>
    <w:rsid w:val="665ABACD"/>
    <w:rsid w:val="66CC02B6"/>
    <w:rsid w:val="67F5D322"/>
    <w:rsid w:val="68A8522C"/>
    <w:rsid w:val="690FB456"/>
    <w:rsid w:val="697C9A89"/>
    <w:rsid w:val="6A4C1DC9"/>
    <w:rsid w:val="6A638B17"/>
    <w:rsid w:val="6AFCF6C5"/>
    <w:rsid w:val="6B1C4DD7"/>
    <w:rsid w:val="6D94CEB6"/>
    <w:rsid w:val="6DF9943A"/>
    <w:rsid w:val="6E778347"/>
    <w:rsid w:val="6EA05A8A"/>
    <w:rsid w:val="6F102615"/>
    <w:rsid w:val="71009843"/>
    <w:rsid w:val="7144A5FB"/>
    <w:rsid w:val="71A020C0"/>
    <w:rsid w:val="71C756B4"/>
    <w:rsid w:val="71D99039"/>
    <w:rsid w:val="72149156"/>
    <w:rsid w:val="721CAE33"/>
    <w:rsid w:val="72748EFC"/>
    <w:rsid w:val="72D4C868"/>
    <w:rsid w:val="7387C108"/>
    <w:rsid w:val="73D61D94"/>
    <w:rsid w:val="746C6E1B"/>
    <w:rsid w:val="74FD4D3E"/>
    <w:rsid w:val="7541F299"/>
    <w:rsid w:val="7723C0F6"/>
    <w:rsid w:val="778713D9"/>
    <w:rsid w:val="782E8F6D"/>
    <w:rsid w:val="79914873"/>
    <w:rsid w:val="79BF25E8"/>
    <w:rsid w:val="7B6022D0"/>
    <w:rsid w:val="7B7D25D1"/>
    <w:rsid w:val="7D6800EF"/>
    <w:rsid w:val="7F51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2ADE5"/>
  <w15:chartTrackingRefBased/>
  <w15:docId w15:val="{6B570E44-E365-4A2B-BEE0-9B02D7A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E41"/>
    <w:pPr>
      <w:spacing w:after="120" w:line="216" w:lineRule="auto"/>
    </w:pPr>
    <w:rPr>
      <w:rFonts w:ascii="Poppins" w:hAnsi="Poppin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CCC"/>
    <w:pPr>
      <w:keepNext/>
      <w:keepLines/>
      <w:spacing w:after="0" w:line="192" w:lineRule="auto"/>
      <w:outlineLvl w:val="0"/>
    </w:pPr>
    <w:rPr>
      <w:rFonts w:ascii="Poppins SemiBold" w:eastAsiaTheme="majorEastAsia" w:hAnsi="Poppins SemiBold" w:cstheme="majorBidi"/>
      <w:color w:val="23377A"/>
      <w:sz w:val="7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E41"/>
    <w:pPr>
      <w:keepNext/>
      <w:keepLines/>
      <w:spacing w:after="360" w:line="192" w:lineRule="auto"/>
      <w:outlineLvl w:val="1"/>
    </w:pPr>
    <w:rPr>
      <w:rFonts w:eastAsiaTheme="majorEastAsia" w:cstheme="majorBidi"/>
      <w:color w:val="E13C2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7B3"/>
    <w:pPr>
      <w:keepNext/>
      <w:keepLines/>
      <w:spacing w:before="40"/>
      <w:outlineLvl w:val="2"/>
    </w:pPr>
    <w:rPr>
      <w:rFonts w:ascii="Poppins SemiBold" w:eastAsiaTheme="majorEastAsia" w:hAnsi="Poppins SemiBold" w:cstheme="majorBidi"/>
      <w:color w:val="23377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5785"/>
  </w:style>
  <w:style w:type="paragraph" w:styleId="Footer">
    <w:name w:val="footer"/>
    <w:basedOn w:val="Normal"/>
    <w:link w:val="FooterChar"/>
    <w:uiPriority w:val="99"/>
    <w:unhideWhenUsed/>
    <w:rsid w:val="00D257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5785"/>
  </w:style>
  <w:style w:type="character" w:customStyle="1" w:styleId="Heading2Char">
    <w:name w:val="Heading 2 Char"/>
    <w:basedOn w:val="DefaultParagraphFont"/>
    <w:link w:val="Heading2"/>
    <w:uiPriority w:val="9"/>
    <w:rsid w:val="00492E41"/>
    <w:rPr>
      <w:rFonts w:ascii="Poppins" w:eastAsiaTheme="majorEastAsia" w:hAnsi="Poppins" w:cstheme="majorBidi"/>
      <w:color w:val="E13C2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27B3"/>
    <w:rPr>
      <w:rFonts w:ascii="Poppins SemiBold" w:eastAsiaTheme="majorEastAsia" w:hAnsi="Poppins SemiBold" w:cstheme="majorBidi"/>
      <w:color w:val="23377A"/>
      <w:sz w:val="24"/>
      <w:szCs w:val="24"/>
    </w:rPr>
  </w:style>
  <w:style w:type="paragraph" w:styleId="NoSpacing">
    <w:name w:val="No Spacing"/>
    <w:uiPriority w:val="1"/>
    <w:qFormat/>
    <w:rsid w:val="00E630CF"/>
    <w:pPr>
      <w:numPr>
        <w:numId w:val="1"/>
      </w:numPr>
      <w:spacing w:after="0" w:line="216" w:lineRule="auto"/>
    </w:pPr>
    <w:rPr>
      <w:rFonts w:ascii="Poppins" w:hAnsi="Poppins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56CCC"/>
    <w:rPr>
      <w:rFonts w:ascii="Poppins SemiBold" w:eastAsiaTheme="majorEastAsia" w:hAnsi="Poppins SemiBold" w:cstheme="majorBidi"/>
      <w:color w:val="23377A"/>
      <w:sz w:val="76"/>
      <w:szCs w:val="32"/>
    </w:rPr>
  </w:style>
  <w:style w:type="character" w:styleId="Hyperlink">
    <w:name w:val="Hyperlink"/>
    <w:basedOn w:val="DefaultParagraphFont"/>
    <w:uiPriority w:val="99"/>
    <w:unhideWhenUsed/>
    <w:rsid w:val="008473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oppins" w:hAnsi="Poppins"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2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getready.govt.nz/emergency/volcanic-activity" TargetMode="External"/><Relationship Id="rId26" Type="http://schemas.openxmlformats.org/officeDocument/2006/relationships/hyperlink" Target="https://www.fireandemergency.nz/home-fire-safety/in-the-event-of-a-fire/restoring-your-propert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etready.govt.nz/emergency/volcanic-activity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info.health.nz/volcanic-activity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taumataarowai.govt.nz/for-communities/emergencies/boil-water-notice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www.ivhhn.org/ash-protection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taumataarowai.govt.nz/for-communities/emergencies/boil-water-notice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gns.cri.nz/our-science/natural-hazards-and-risks/volcanoes/ash/" TargetMode="External"/><Relationship Id="rId27" Type="http://schemas.openxmlformats.org/officeDocument/2006/relationships/hyperlink" Target="https://www.taumataarowai.govt.nz/for-communities/emergencies/treating-wat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110e5651294189b89368865130750f xmlns="b08646b1-b9f9-4159-966f-e678aed5a022" xsi:nil="true"/>
    <ka9b207035bc48f2a4f6a2bfed7195b7 xmlns="b08646b1-b9f9-4159-966f-e678aed5a022" xsi:nil="true"/>
    <p777f0da518742b188a1f7fd5ee91810 xmlns="b08646b1-b9f9-4159-966f-e678aed5a022" xsi:nil="true"/>
    <mb22360ee3e3407ca28e907eb3b7ca6b xmlns="b08646b1-b9f9-4159-966f-e678aed5a022" xsi:nil="true"/>
    <HNZReviewDate xmlns="9253c88c-d550-4ff1-afdc-d5dc691f60b0" xsi:nil="true"/>
    <HNZOwner xmlns="b08646b1-b9f9-4159-966f-e678aed5a022">
      <UserInfo>
        <DisplayName/>
        <AccountId xsi:nil="true"/>
        <AccountType/>
      </UserInfo>
    </HNZOwner>
    <TaxCatchAll xmlns="9253c88c-d550-4ff1-afdc-d5dc691f60b0">
      <Value>4</Value>
      <Value>1</Value>
    </TaxCatchAll>
    <f3e7f0a218d8438586e2a8545792c0ef xmlns="b08646b1-b9f9-4159-966f-e678aed5a022">
      <Terms xmlns="http://schemas.microsoft.com/office/infopath/2007/PartnerControls"/>
    </f3e7f0a218d8438586e2a8545792c0ef>
    <_dlc_DocId xmlns="b53a2928-5e60-4442-acbe-6b1269bda6c2">000138-1471265346-443</_dlc_DocId>
    <_dlc_DocIdUrl xmlns="b53a2928-5e60-4442-acbe-6b1269bda6c2">
      <Url>https://hauoraaotearoa.sharepoint.com/sites/000138/_layouts/15/DocIdRedir.aspx?ID=000138-1471265346-443</Url>
      <Description>000138-1471265346-443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3394951E4B16274E810A448A7F592C12" ma:contentTypeVersion="31" ma:contentTypeDescription="Create a new document." ma:contentTypeScope="" ma:versionID="58c6cd3b24df3c98a44a802cfaded146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b08646b1-b9f9-4159-966f-e678aed5a022" xmlns:ns4="b53a2928-5e60-4442-acbe-6b1269bda6c2" targetNamespace="http://schemas.microsoft.com/office/2006/metadata/properties" ma:root="true" ma:fieldsID="7fd9895078027df0f96490cee7676b9a" ns1:_="" ns2:_="" ns3:_="" ns4:_="">
    <xsd:import namespace="http://schemas.microsoft.com/sharepoint/v3"/>
    <xsd:import namespace="9253c88c-d550-4ff1-afdc-d5dc691f60b0"/>
    <xsd:import namespace="b08646b1-b9f9-4159-966f-e678aed5a022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3:HNZOwner" minOccurs="0"/>
                <xsd:element ref="ns3:p7110e5651294189b89368865130750f" minOccurs="0"/>
                <xsd:element ref="ns3:p777f0da518742b188a1f7fd5ee91810" minOccurs="0"/>
                <xsd:element ref="ns2:HNZReview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eab43040-9c04-4c3c-9798-25e9af4cbb99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646b1-b9f9-4159-966f-e678aed5a022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eab43040-9c04-4c3c-9798-25e9af4cbb99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displayName="Business Function_0" ma:hidden="true" ma:internalName="ka9b207035bc48f2a4f6a2bfed7195b7">
      <xsd:simpleType>
        <xsd:restriction base="dms:Note"/>
      </xsd:simple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048922-BDC2-4962-92E4-6B5C0E5D3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2D77D-24E9-4693-898C-5FECD649B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37E64-A91F-4219-B9F9-3A88D95FBC4E}">
  <ds:schemaRefs>
    <ds:schemaRef ds:uri="http://schemas.microsoft.com/office/2006/metadata/properties"/>
    <ds:schemaRef ds:uri="http://schemas.microsoft.com/office/infopath/2007/PartnerControls"/>
    <ds:schemaRef ds:uri="b08646b1-b9f9-4159-966f-e678aed5a022"/>
    <ds:schemaRef ds:uri="9253c88c-d550-4ff1-afdc-d5dc691f60b0"/>
    <ds:schemaRef ds:uri="b53a2928-5e60-4442-acbe-6b1269bda6c2"/>
  </ds:schemaRefs>
</ds:datastoreItem>
</file>

<file path=customXml/itemProps4.xml><?xml version="1.0" encoding="utf-8"?>
<ds:datastoreItem xmlns:ds="http://schemas.openxmlformats.org/officeDocument/2006/customXml" ds:itemID="{C493907C-C0C9-4F3C-B36C-0911680A7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b08646b1-b9f9-4159-966f-e678aed5a022"/>
    <ds:schemaRef ds:uri="b53a2928-5e60-4442-acbe-6b1269bda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748309-9583-40B7-9612-9F3B80C921C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4A56C6C-73B6-498B-81F6-0946443D05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3847</Characters>
  <Application>Microsoft Office Word</Application>
  <DocSecurity>0</DocSecurity>
  <Lines>32</Lines>
  <Paragraphs>9</Paragraphs>
  <ScaleCrop>false</ScaleCrop>
  <Company>3DHB ICT Department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Murphy [HVDHB]</dc:creator>
  <cp:keywords/>
  <dc:description/>
  <cp:lastModifiedBy>Siobhan Murphy</cp:lastModifiedBy>
  <cp:revision>20</cp:revision>
  <dcterms:created xsi:type="dcterms:W3CDTF">2024-11-01T00:44:00Z</dcterms:created>
  <dcterms:modified xsi:type="dcterms:W3CDTF">2024-12-16T01:33:00Z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0x010100D5C1E13D20A8554992C24F7EE470E023003394951E4B16274E810A448A7F592C12</vt:lpwstr>
  </property>
  <property fmtid="{D5CDD505-2E9C-101B-9397-08002B2CF9AE}" pid="3" name="ka9b207035bc48f2a4f6a2bfed7195b70">
    <vt:lpwstr>National Public Health Service|634e3e85-490c-4b5a-85fa-eb6832c62852</vt:lpwstr>
  </property>
  <property fmtid="{D5CDD505-2E9C-101B-9397-08002B2CF9AE}" pid="4" name="mb22360ee3e3407ca28e907eb3b7ca6b0">
    <vt:lpwstr>Draft|4dbd6f0d-7021-43d2-a391-03666245495e</vt:lpwstr>
  </property>
  <property fmtid="{D5CDD505-2E9C-101B-9397-08002B2CF9AE}" pid="5" name="BusinessFunction">
    <vt:lpwstr>1;#National Public Health Service|634e3e85-490c-4b5a-85fa-eb6832c62852</vt:lpwstr>
  </property>
  <property fmtid="{D5CDD505-2E9C-101B-9397-08002B2CF9AE}" pid="6" name="HNZStatus">
    <vt:lpwstr>4;#Draft|4dbd6f0d-7021-43d2-a391-03666245495e</vt:lpwstr>
  </property>
  <property fmtid="{D5CDD505-2E9C-101B-9397-08002B2CF9AE}" pid="7" name="_dlc_DocIdItemGuid">
    <vt:lpwstr>89220b95-1523-43a3-bd2f-cbc6ef396c0a</vt:lpwstr>
  </property>
  <property fmtid="{D5CDD505-2E9C-101B-9397-08002B2CF9AE}" pid="8" name="p777f0da518742b188a1f7fd5ee918100">
    <vt:lpwstr/>
  </property>
  <property fmtid="{D5CDD505-2E9C-101B-9397-08002B2CF9AE}" pid="9" name="p7110e5651294189b89368865130750f0">
    <vt:lpwstr/>
  </property>
  <property fmtid="{D5CDD505-2E9C-101B-9397-08002B2CF9AE}" pid="10" name="HNZTopic">
    <vt:lpwstr/>
  </property>
  <property fmtid="{D5CDD505-2E9C-101B-9397-08002B2CF9AE}" pid="11" name="HNZLocalArea">
    <vt:lpwstr/>
  </property>
  <property fmtid="{D5CDD505-2E9C-101B-9397-08002B2CF9AE}" pid="12" name="HNZRegion">
    <vt:lpwstr/>
  </property>
  <property fmtid="{D5CDD505-2E9C-101B-9397-08002B2CF9AE}" pid="13" name="HNZDocumentType">
    <vt:lpwstr/>
  </property>
  <property fmtid="{D5CDD505-2E9C-101B-9397-08002B2CF9AE}" pid="14" name="HNZLocation">
    <vt:lpwstr/>
  </property>
  <property fmtid="{D5CDD505-2E9C-101B-9397-08002B2CF9AE}" pid="15" name="i3a0fe6035df47329f66088a682fd9d2">
    <vt:lpwstr/>
  </property>
  <property fmtid="{D5CDD505-2E9C-101B-9397-08002B2CF9AE}" pid="16" name="o0b0fca0fe5341709012cd4bcbbca983">
    <vt:lpwstr/>
  </property>
  <property fmtid="{D5CDD505-2E9C-101B-9397-08002B2CF9AE}" pid="17" name="n8128ef9d86a48218e7d4eb27073e602">
    <vt:lpwstr/>
  </property>
  <property fmtid="{D5CDD505-2E9C-101B-9397-08002B2CF9AE}" pid="18" name="HNZBusinessUnit">
    <vt:lpwstr/>
  </property>
  <property fmtid="{D5CDD505-2E9C-101B-9397-08002B2CF9AE}" pid="19" name="p4f69562ce3c40efbbfeedf3a8194efa">
    <vt:lpwstr/>
  </property>
  <property fmtid="{D5CDD505-2E9C-101B-9397-08002B2CF9AE}" pid="20" name="HNZTeam">
    <vt:lpwstr/>
  </property>
</Properties>
</file>